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D880" w14:textId="77777777" w:rsidR="007151A4" w:rsidRPr="00F53363" w:rsidRDefault="007151A4" w:rsidP="007151A4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t>ALLEGATO 4)</w:t>
      </w:r>
    </w:p>
    <w:p w14:paraId="607E9DDC" w14:textId="77777777" w:rsidR="007151A4" w:rsidRPr="00F53363" w:rsidRDefault="007151A4" w:rsidP="007151A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5F2C6DFB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7AE852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49F4B" wp14:editId="2C8FEFA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A7DE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A2F851B" w14:textId="77777777" w:rsidR="007151A4" w:rsidRPr="00F53363" w:rsidRDefault="007151A4" w:rsidP="00F034E8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C122543" w14:textId="77777777" w:rsidR="007151A4" w:rsidRPr="00F53363" w:rsidRDefault="007151A4" w:rsidP="00F034E8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8EA2A7F" wp14:editId="3A6D068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40CBA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0D8B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4F1A72CC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95C65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4B2C95C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50BC6918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3B2AE" w14:textId="77777777" w:rsidR="007151A4" w:rsidRPr="00F53363" w:rsidRDefault="007151A4" w:rsidP="00F034E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A7209" w14:textId="77777777" w:rsidR="007151A4" w:rsidRPr="00F53363" w:rsidRDefault="007151A4" w:rsidP="00F034E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059F47" w14:textId="77777777" w:rsidR="007151A4" w:rsidRPr="00F53363" w:rsidRDefault="007151A4" w:rsidP="00F034E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151A4" w:rsidRPr="00F53363" w14:paraId="5BD8DC6A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892C3" w14:textId="77777777" w:rsidR="007151A4" w:rsidRPr="00F53363" w:rsidRDefault="007151A4" w:rsidP="00F034E8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C322E6" w14:textId="77777777" w:rsidR="007151A4" w:rsidRPr="00F53363" w:rsidRDefault="007151A4" w:rsidP="00F034E8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1EA626" w14:textId="77777777" w:rsidR="007151A4" w:rsidRPr="00F53363" w:rsidRDefault="007151A4" w:rsidP="00F034E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98CBBD4" w14:textId="77777777" w:rsidR="007151A4" w:rsidRPr="00F53363" w:rsidRDefault="007151A4" w:rsidP="007151A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6EE04A4B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E8E62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8FB54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4E820F" w14:textId="77777777" w:rsidR="007151A4" w:rsidRPr="00F53363" w:rsidRDefault="007151A4" w:rsidP="00F034E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D8F1F13" w14:textId="77777777" w:rsidR="007151A4" w:rsidRPr="00F53363" w:rsidRDefault="007151A4" w:rsidP="007151A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A7F13E" w14:textId="77777777" w:rsidR="007151A4" w:rsidRPr="00F53363" w:rsidRDefault="007151A4" w:rsidP="007151A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3DED374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3D28AC25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2F39E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C60E6AD" w14:textId="77777777" w:rsidR="007151A4" w:rsidRPr="00F53363" w:rsidRDefault="007151A4" w:rsidP="007151A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5336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4C3035ED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7E4F85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D5E88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0709B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04CC50B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151A4" w:rsidRPr="00F53363" w14:paraId="17B6F736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91938C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64285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2A816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151A4" w:rsidRPr="00F53363" w14:paraId="6D6C2098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69454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53FD3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E24F2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151A4" w:rsidRPr="00F53363" w14:paraId="2EB356A8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2B4866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56185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B1DCF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151A4" w:rsidRPr="00F53363" w14:paraId="64251741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0374F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6A817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64C1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F9FBF7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A442D63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79F4418F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8E1625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A840D07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3F4974C6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F4859C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670C4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10C06F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CB322C3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151A4" w:rsidRPr="00F53363" w14:paraId="5E9AF43D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1192EB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3E03AF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020E7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151A4" w:rsidRPr="00F53363" w14:paraId="06F5DD20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8BC72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25E04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DC25A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151A4" w:rsidRPr="00F53363" w14:paraId="406453BD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30D3CB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9CAF1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16336A" w14:textId="77777777" w:rsidR="007151A4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  <w:p w14:paraId="692B623B" w14:textId="19BF3F9A" w:rsidR="007151A4" w:rsidRPr="007151A4" w:rsidRDefault="007151A4" w:rsidP="007151A4">
            <w:pPr>
              <w:tabs>
                <w:tab w:val="left" w:pos="1253"/>
              </w:tabs>
            </w:pPr>
            <w:r>
              <w:tab/>
            </w:r>
          </w:p>
        </w:tc>
      </w:tr>
      <w:tr w:rsidR="007151A4" w:rsidRPr="00F53363" w14:paraId="153DFD8C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D5F7C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5127B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2CAE1" w14:textId="77777777" w:rsidR="007151A4" w:rsidRPr="00F53363" w:rsidRDefault="007151A4" w:rsidP="00F034E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634953E" w14:textId="77777777" w:rsidR="007151A4" w:rsidRPr="00F53363" w:rsidRDefault="007151A4" w:rsidP="007151A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72F89A99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4E1389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05252" wp14:editId="3882CF22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B6DA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0504876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4FE794" w14:textId="77777777" w:rsidR="007151A4" w:rsidRPr="00F53363" w:rsidRDefault="007151A4" w:rsidP="007151A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14D7C661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3E652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78B31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83A182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4E23C06" w14:textId="77777777" w:rsidR="007151A4" w:rsidRPr="00F53363" w:rsidRDefault="007151A4" w:rsidP="007151A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151A4" w:rsidRPr="00F53363" w14:paraId="4803BE4D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58247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2A86803" w14:textId="77777777" w:rsidR="007151A4" w:rsidRPr="00F53363" w:rsidRDefault="007151A4" w:rsidP="007151A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615130A7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B2557" w14:textId="77777777" w:rsidR="007151A4" w:rsidRPr="00F53363" w:rsidRDefault="007151A4" w:rsidP="00F034E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443D0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A47CC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151A4" w:rsidRPr="00F53363" w14:paraId="33D75C18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464D1" w14:textId="77777777" w:rsidR="007151A4" w:rsidRPr="00F53363" w:rsidRDefault="007151A4" w:rsidP="00F034E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C59DA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EFD551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151A4" w:rsidRPr="00F53363" w14:paraId="245D3A84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4CC20" w14:textId="77777777" w:rsidR="007151A4" w:rsidRPr="00F53363" w:rsidRDefault="007151A4" w:rsidP="00F034E8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7C570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E1D0D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151A4" w:rsidRPr="00F53363" w14:paraId="7F246520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9A95AC" w14:textId="77777777" w:rsidR="007151A4" w:rsidRPr="00F53363" w:rsidRDefault="007151A4" w:rsidP="00F034E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CB868" w14:textId="77777777" w:rsidR="007151A4" w:rsidRPr="00F53363" w:rsidRDefault="007151A4" w:rsidP="00F034E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EB4E38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24871F7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5D90FE93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48D598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536D8ED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2CB21F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BA27AE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E83285F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089D0349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B07C43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59BCF37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Ad es. coordinamento e amministrazione di persone, progetti, bilanci; sul posto di lavoro, in </w:t>
            </w: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lastRenderedPageBreak/>
              <w:t>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91F4A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21719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A93BBE6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629079F4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C18C1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F6E98C6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7DD04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6AA4F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A37D00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3BB6A704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F5067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2BC4C5F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AA0E4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B3681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32081C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7ABDB821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E1B33" w14:textId="77777777" w:rsidR="007151A4" w:rsidRPr="00F53363" w:rsidRDefault="007151A4" w:rsidP="00F034E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E16451F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6AF0C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631B4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4DC000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6BA9FDB8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B9D23" w14:textId="77777777" w:rsidR="007151A4" w:rsidRPr="00F53363" w:rsidRDefault="007151A4" w:rsidP="00F034E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81917" w14:textId="77777777" w:rsidR="007151A4" w:rsidRPr="00F53363" w:rsidRDefault="007151A4" w:rsidP="00F034E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744E0" w14:textId="77777777" w:rsidR="007151A4" w:rsidRPr="00F53363" w:rsidRDefault="007151A4" w:rsidP="00F034E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3776C75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15116739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8C501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AA4FB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98276B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E2D25D7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7B1BF6F" w14:textId="77777777" w:rsidR="007151A4" w:rsidRPr="00F53363" w:rsidRDefault="007151A4" w:rsidP="007151A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909FB56" w14:textId="77777777" w:rsidR="007151A4" w:rsidRPr="00F53363" w:rsidRDefault="007151A4" w:rsidP="007151A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151A4" w:rsidRPr="00F53363" w14:paraId="70AC9899" w14:textId="77777777" w:rsidTr="00F034E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BEF4D" w14:textId="77777777" w:rsidR="007151A4" w:rsidRPr="00F53363" w:rsidRDefault="007151A4" w:rsidP="00F034E8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84DBD" w14:textId="77777777" w:rsidR="007151A4" w:rsidRPr="00F53363" w:rsidRDefault="007151A4" w:rsidP="00F034E8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6B33BD" w14:textId="77777777" w:rsidR="007151A4" w:rsidRPr="00F53363" w:rsidRDefault="007151A4" w:rsidP="00F034E8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867159A" w14:textId="77777777" w:rsidR="007151A4" w:rsidRPr="00F53363" w:rsidRDefault="007151A4" w:rsidP="007151A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B47DB4" w14:textId="77777777" w:rsidR="007151A4" w:rsidRPr="00F53363" w:rsidRDefault="007151A4" w:rsidP="007151A4">
      <w:pPr>
        <w:rPr>
          <w:rFonts w:ascii="Arial" w:hAnsi="Arial" w:cs="Arial"/>
        </w:rPr>
      </w:pPr>
    </w:p>
    <w:p w14:paraId="4847242D" w14:textId="77777777" w:rsidR="007151A4" w:rsidRPr="00F53363" w:rsidRDefault="007151A4" w:rsidP="007151A4">
      <w:pPr>
        <w:ind w:left="6372"/>
        <w:jc w:val="both"/>
        <w:rPr>
          <w:rFonts w:ascii="Arial" w:hAnsi="Arial" w:cs="Arial"/>
        </w:rPr>
      </w:pPr>
    </w:p>
    <w:p w14:paraId="6C43BE9E" w14:textId="77777777" w:rsidR="007151A4" w:rsidRPr="00F53363" w:rsidRDefault="007151A4" w:rsidP="007151A4">
      <w:pPr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Data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41A98281" w14:textId="77777777" w:rsidR="00BB5220" w:rsidRDefault="00BB5220"/>
    <w:sectPr w:rsidR="00BB5220" w:rsidSect="00715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4A2C" w14:textId="77777777" w:rsidR="007151A4" w:rsidRDefault="007151A4" w:rsidP="007151A4">
      <w:pPr>
        <w:spacing w:after="0" w:line="240" w:lineRule="auto"/>
      </w:pPr>
      <w:r>
        <w:separator/>
      </w:r>
    </w:p>
  </w:endnote>
  <w:endnote w:type="continuationSeparator" w:id="0">
    <w:p w14:paraId="1AC4BFA1" w14:textId="77777777" w:rsidR="007151A4" w:rsidRDefault="007151A4" w:rsidP="0071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03E2" w14:textId="77777777" w:rsidR="00A75A33" w:rsidRDefault="00A75A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676B" w14:textId="77777777" w:rsidR="00A75A33" w:rsidRPr="00415105" w:rsidRDefault="00A75A33" w:rsidP="00A75A33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bCs/>
        <w:sz w:val="20"/>
        <w:szCs w:val="20"/>
        <w:lang w:eastAsia="it-IT"/>
      </w:rPr>
    </w:pPr>
    <w:bookmarkStart w:id="0" w:name="_Hlk145663254"/>
    <w:bookmarkStart w:id="1" w:name="_Hlk159406294"/>
    <w:bookmarkStart w:id="2" w:name="_Hlk159406295"/>
    <w:bookmarkStart w:id="3" w:name="_Hlk159483518"/>
    <w:r w:rsidRPr="00415105">
      <w:rPr>
        <w:rFonts w:ascii="Calibri" w:eastAsia="Times New Roman" w:hAnsi="Calibri" w:cs="Calibri"/>
        <w:b/>
        <w:bCs/>
        <w:sz w:val="24"/>
        <w:szCs w:val="24"/>
        <w:lang w:eastAsia="it-IT"/>
      </w:rPr>
      <w:t>Responsabile del procedimento: Michele Menna</w:t>
    </w:r>
    <w:r w:rsidRPr="00415105">
      <w:rPr>
        <w:rFonts w:ascii="Calibri" w:eastAsia="Times New Roman" w:hAnsi="Calibri" w:cs="Calibri"/>
        <w:bCs/>
        <w:sz w:val="20"/>
        <w:szCs w:val="20"/>
        <w:lang w:eastAsia="it-IT"/>
      </w:rPr>
      <w:t xml:space="preserve"> - Indirizzo email  </w:t>
    </w:r>
    <w:hyperlink r:id="rId1" w:history="1">
      <w:r w:rsidRPr="00415105">
        <w:rPr>
          <w:rFonts w:ascii="Calibri" w:eastAsia="Times New Roman" w:hAnsi="Calibri" w:cs="Calibri"/>
          <w:bCs/>
          <w:color w:val="0000FF"/>
          <w:sz w:val="20"/>
          <w:szCs w:val="20"/>
          <w:u w:val="single"/>
          <w:lang w:eastAsia="it-IT"/>
        </w:rPr>
        <w:t>apos.reclutamentotacontrattiassegni@unibo.it</w:t>
      </w:r>
    </w:hyperlink>
  </w:p>
  <w:bookmarkEnd w:id="0"/>
  <w:bookmarkEnd w:id="1"/>
  <w:bookmarkEnd w:id="2"/>
  <w:p w14:paraId="1039446C" w14:textId="77777777" w:rsidR="00A75A33" w:rsidRPr="00415105" w:rsidRDefault="00A75A33" w:rsidP="00A75A33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b/>
        <w:iCs/>
        <w:sz w:val="24"/>
        <w:szCs w:val="24"/>
        <w:lang w:eastAsia="it-IT"/>
      </w:rPr>
    </w:pPr>
    <w:r w:rsidRPr="00415105">
      <w:rPr>
        <w:rFonts w:ascii="Calibri" w:eastAsia="Times New Roman" w:hAnsi="Calibri" w:cs="Calibri"/>
        <w:b/>
        <w:iCs/>
        <w:sz w:val="24"/>
        <w:szCs w:val="24"/>
        <w:lang w:eastAsia="it-IT"/>
      </w:rPr>
      <w:t xml:space="preserve">SETTORE SELEZIONE E CONTRATTI - UFFICIO RECLUTAMENTO, CONTRATTI DI LAVORO FLESSIBILE E ASSEGNI DI RICERCA                                      </w:t>
    </w:r>
  </w:p>
  <w:p w14:paraId="0002A0D4" w14:textId="77777777" w:rsidR="00A75A33" w:rsidRPr="00415105" w:rsidRDefault="00A75A33" w:rsidP="00A75A33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Calibri" w:eastAsia="Times New Roman" w:hAnsi="Calibri" w:cs="Calibri"/>
        <w:sz w:val="20"/>
        <w:szCs w:val="20"/>
        <w:lang w:eastAsia="it-IT"/>
      </w:rPr>
    </w:pPr>
    <w:r w:rsidRPr="00415105">
      <w:rPr>
        <w:rFonts w:ascii="Calibri" w:eastAsia="Times New Roman" w:hAnsi="Calibri" w:cs="Calibri"/>
        <w:sz w:val="20"/>
        <w:szCs w:val="20"/>
        <w:lang w:eastAsia="it-IT"/>
      </w:rPr>
      <w:t xml:space="preserve">Piazza Verdi, </w:t>
    </w:r>
    <w:proofErr w:type="gramStart"/>
    <w:r w:rsidRPr="00415105">
      <w:rPr>
        <w:rFonts w:ascii="Calibri" w:eastAsia="Times New Roman" w:hAnsi="Calibri" w:cs="Calibri"/>
        <w:sz w:val="20"/>
        <w:szCs w:val="20"/>
        <w:lang w:eastAsia="it-IT"/>
      </w:rPr>
      <w:t>3  -</w:t>
    </w:r>
    <w:proofErr w:type="gramEnd"/>
    <w:r w:rsidRPr="00415105">
      <w:rPr>
        <w:rFonts w:ascii="Calibri" w:eastAsia="Times New Roman" w:hAnsi="Calibri" w:cs="Calibri"/>
        <w:sz w:val="20"/>
        <w:szCs w:val="20"/>
        <w:lang w:eastAsia="it-IT"/>
      </w:rPr>
      <w:t xml:space="preserve">  40126 Bologna  -  Italia   -  Tel. </w:t>
    </w:r>
    <w:bookmarkStart w:id="4" w:name="_Hlk159494594"/>
    <w:r w:rsidRPr="00415105">
      <w:rPr>
        <w:rFonts w:ascii="Calibri" w:eastAsia="Times New Roman" w:hAnsi="Calibri" w:cs="Calibri"/>
        <w:sz w:val="20"/>
        <w:szCs w:val="20"/>
        <w:lang w:eastAsia="it-IT"/>
      </w:rPr>
      <w:t xml:space="preserve">+ 39 051 209  8973 – 8978 - 8919 - 8979  - 9264 </w:t>
    </w:r>
    <w:bookmarkEnd w:id="4"/>
  </w:p>
  <w:p w14:paraId="7FE0A454" w14:textId="77777777" w:rsidR="00A75A33" w:rsidRPr="00415105" w:rsidRDefault="00A75A33" w:rsidP="00A75A33">
    <w:pPr>
      <w:tabs>
        <w:tab w:val="center" w:pos="4819"/>
        <w:tab w:val="right" w:pos="10065"/>
      </w:tabs>
      <w:spacing w:after="0" w:line="240" w:lineRule="auto"/>
      <w:ind w:left="-142" w:right="-285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415105">
      <w:rPr>
        <w:rFonts w:ascii="Calibri" w:eastAsia="Times New Roman" w:hAnsi="Calibri" w:cs="Calibri"/>
        <w:sz w:val="20"/>
        <w:szCs w:val="20"/>
        <w:lang w:eastAsia="it-IT"/>
      </w:rPr>
      <w:t>apos.reclutamentotacontrattiassegni@unibo.it</w:t>
    </w:r>
  </w:p>
  <w:bookmarkEnd w:id="3"/>
  <w:p w14:paraId="75686436" w14:textId="77777777" w:rsidR="007151A4" w:rsidRDefault="007151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0BA9" w14:textId="77777777" w:rsidR="00A75A33" w:rsidRDefault="00A75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ABF9" w14:textId="77777777" w:rsidR="007151A4" w:rsidRDefault="007151A4" w:rsidP="007151A4">
      <w:pPr>
        <w:spacing w:after="0" w:line="240" w:lineRule="auto"/>
      </w:pPr>
      <w:r>
        <w:separator/>
      </w:r>
    </w:p>
  </w:footnote>
  <w:footnote w:type="continuationSeparator" w:id="0">
    <w:p w14:paraId="41E063F2" w14:textId="77777777" w:rsidR="007151A4" w:rsidRDefault="007151A4" w:rsidP="0071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AFF3" w14:textId="77777777" w:rsidR="00A75A33" w:rsidRDefault="00A75A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F49F" w14:textId="77777777" w:rsidR="00A75A33" w:rsidRDefault="00A75A33" w:rsidP="00A75A33">
    <w:pPr>
      <w:pStyle w:val="Intestazione"/>
    </w:pPr>
  </w:p>
  <w:p w14:paraId="4B6F92D2" w14:textId="77777777" w:rsidR="00A75A33" w:rsidRDefault="00A75A33" w:rsidP="00A75A33">
    <w:pPr>
      <w:pStyle w:val="Intestazione"/>
    </w:pPr>
  </w:p>
  <w:p w14:paraId="143A00FE" w14:textId="77777777" w:rsidR="00A75A33" w:rsidRDefault="00A75A33" w:rsidP="00A75A33">
    <w:pPr>
      <w:pStyle w:val="Intestazione"/>
    </w:pPr>
  </w:p>
  <w:p w14:paraId="4DD425F3" w14:textId="12605217" w:rsidR="007151A4" w:rsidRDefault="00A75A33" w:rsidP="00A75A33">
    <w:pPr>
      <w:pStyle w:val="Intestazione"/>
    </w:pPr>
    <w:r w:rsidRPr="00415105">
      <w:rPr>
        <w:rFonts w:ascii="Book Antiqua" w:eastAsia="Times New Roman" w:hAnsi="Book Antiqua" w:cs="Times New Roman"/>
        <w:noProof/>
        <w:color w:val="A6A6A6"/>
        <w:sz w:val="16"/>
        <w:szCs w:val="16"/>
        <w:lang w:eastAsia="it-IT"/>
      </w:rPr>
      <w:drawing>
        <wp:inline distT="0" distB="0" distL="0" distR="0" wp14:anchorId="2BD21B82" wp14:editId="36760BCA">
          <wp:extent cx="2822575" cy="1249680"/>
          <wp:effectExtent l="0" t="0" r="0" b="762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B8E3" w14:textId="77777777" w:rsidR="00A75A33" w:rsidRDefault="00A75A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A4"/>
    <w:rsid w:val="007151A4"/>
    <w:rsid w:val="0082464C"/>
    <w:rsid w:val="00A75A33"/>
    <w:rsid w:val="00B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82430"/>
  <w15:chartTrackingRefBased/>
  <w15:docId w15:val="{16998CD9-5B32-4B38-91BE-E01DA5F7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7151A4"/>
    <w:pPr>
      <w:keepNext/>
      <w:jc w:val="right"/>
    </w:pPr>
    <w:rPr>
      <w:b/>
    </w:rPr>
  </w:style>
  <w:style w:type="paragraph" w:customStyle="1" w:styleId="Aaoeeu">
    <w:name w:val="Aaoeeu"/>
    <w:rsid w:val="007151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151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151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151A4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715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1A4"/>
  </w:style>
  <w:style w:type="paragraph" w:styleId="Pidipagina">
    <w:name w:val="footer"/>
    <w:basedOn w:val="Normale"/>
    <w:link w:val="PidipaginaCarattere"/>
    <w:uiPriority w:val="99"/>
    <w:unhideWhenUsed/>
    <w:rsid w:val="00715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Cristiana Di Deo</cp:lastModifiedBy>
  <cp:revision>3</cp:revision>
  <dcterms:created xsi:type="dcterms:W3CDTF">2023-09-19T12:11:00Z</dcterms:created>
  <dcterms:modified xsi:type="dcterms:W3CDTF">2024-04-08T08:14:00Z</dcterms:modified>
</cp:coreProperties>
</file>